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</w:rPr>
        <w:t>1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广饶县智信商贸有限公司公开招聘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广饶县县域治理运行管理中心劳务派遣人员岗位表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</w:p>
    <w:tbl>
      <w:tblPr>
        <w:tblStyle w:val="3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701"/>
        <w:gridCol w:w="1417"/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招聘单位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岗位名称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招聘人数</w:t>
            </w:r>
          </w:p>
        </w:tc>
        <w:tc>
          <w:tcPr>
            <w:tcW w:w="878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ascii="黑体" w:hAnsi="黑体" w:eastAsia="黑体"/>
                <w:sz w:val="28"/>
              </w:rPr>
              <w:t>招聘范围和条件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广饶县县域治理运行管理中心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网格化服务管理、民生热线坐席员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（综合）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8789" w:type="dxa"/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应聘2021年广饶县事业单位公开招聘工作人员中，进入面试范围但未进入考察体检范围的人员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B2D96"/>
    <w:rsid w:val="0D6907C6"/>
    <w:rsid w:val="120D02B6"/>
    <w:rsid w:val="1CBB2D96"/>
    <w:rsid w:val="2F1C0719"/>
    <w:rsid w:val="4F23465E"/>
    <w:rsid w:val="67D5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2021-08-18T09:14:00Z</dcterms:created>
  <dc:creator>Administrator</dc:creator>
  <cp:lastModifiedBy>Administrator</cp:lastModifiedBy>
  <dcterms:modified xsi:type="dcterms:W3CDTF">2021-08-18T09:21:41Z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E82BA081C1704F7C88A8C360B9051FEE</vt:lpwstr>
  </property>
</Properties>
</file>